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5D3" w:rsidRDefault="001B05D3">
      <w:pPr>
        <w:rPr>
          <w:rFonts w:ascii="Times New Roman" w:hAnsi="Times New Roman" w:cs="Times New Roman"/>
          <w:sz w:val="24"/>
        </w:rPr>
      </w:pPr>
      <w:r>
        <w:rPr>
          <w:rFonts w:ascii="Times New Roman" w:hAnsi="Times New Roman" w:cs="Times New Roman"/>
          <w:sz w:val="24"/>
        </w:rPr>
        <w:t>Student’s Name</w:t>
      </w:r>
    </w:p>
    <w:p w:rsidR="001B05D3" w:rsidRDefault="001B05D3">
      <w:pPr>
        <w:rPr>
          <w:rFonts w:ascii="Times New Roman" w:hAnsi="Times New Roman" w:cs="Times New Roman"/>
          <w:sz w:val="24"/>
        </w:rPr>
      </w:pPr>
      <w:r>
        <w:rPr>
          <w:rFonts w:ascii="Times New Roman" w:hAnsi="Times New Roman" w:cs="Times New Roman"/>
          <w:sz w:val="24"/>
        </w:rPr>
        <w:t xml:space="preserve">Professor’s Name </w:t>
      </w:r>
    </w:p>
    <w:p w:rsidR="001B05D3" w:rsidRDefault="001B05D3">
      <w:pPr>
        <w:rPr>
          <w:rFonts w:ascii="Times New Roman" w:hAnsi="Times New Roman" w:cs="Times New Roman"/>
          <w:sz w:val="24"/>
        </w:rPr>
      </w:pPr>
      <w:r>
        <w:rPr>
          <w:rFonts w:ascii="Times New Roman" w:hAnsi="Times New Roman" w:cs="Times New Roman"/>
          <w:sz w:val="24"/>
        </w:rPr>
        <w:t>Course Details</w:t>
      </w:r>
    </w:p>
    <w:p w:rsidR="001B05D3" w:rsidRDefault="001B05D3">
      <w:pPr>
        <w:rPr>
          <w:rFonts w:ascii="Times New Roman" w:hAnsi="Times New Roman" w:cs="Times New Roman"/>
          <w:sz w:val="24"/>
        </w:rPr>
      </w:pPr>
      <w:r>
        <w:rPr>
          <w:rFonts w:ascii="Times New Roman" w:hAnsi="Times New Roman" w:cs="Times New Roman"/>
          <w:sz w:val="24"/>
        </w:rPr>
        <w:t>Date</w:t>
      </w:r>
    </w:p>
    <w:p w:rsidR="001B05D3" w:rsidRPr="001B05D3" w:rsidRDefault="001C2FDB" w:rsidP="001B05D3">
      <w:pPr>
        <w:spacing w:line="240" w:lineRule="auto"/>
        <w:rPr>
          <w:rFonts w:ascii="Times New Roman" w:hAnsi="Times New Roman" w:cs="Times New Roman"/>
          <w:sz w:val="24"/>
        </w:rPr>
      </w:pPr>
      <w:r>
        <w:rPr>
          <w:rFonts w:ascii="Times New Roman" w:hAnsi="Times New Roman" w:cs="Times New Roman"/>
          <w:sz w:val="24"/>
        </w:rPr>
        <w:tab/>
      </w:r>
      <w:r w:rsidR="001B05D3" w:rsidRPr="001B05D3">
        <w:rPr>
          <w:rFonts w:ascii="Times New Roman" w:hAnsi="Times New Roman" w:cs="Times New Roman"/>
          <w:sz w:val="24"/>
        </w:rPr>
        <w:t xml:space="preserve">I want to secure a position in your co-op educational program. The program is influential in helping the student balance the theories and practical learning from the classrooms with hands-on experience before graduation. I am hopeful that I will acquire full-time employment in my field of study from your program. It will help me alternate experience with my academic studies. The co-op program is also beneficial in the exploration of research through national and international. In every field, employers seek candidates who have relevant experience to back up the favorable GPA and CGPA scores. The co-op program will also take account of my major and my academic schedule and structure the tasks I am assigned to accordingly. The program is also a significant portion of the official academic transcript since it accounts for my grading. The praises from your program are numerous, and according to my assessment, fundamental towards my academic and professional experience. As a student, I find that the co-op program is a significant lever with substantial benefits that last throughout future study or work scenarios. </w:t>
      </w:r>
    </w:p>
    <w:p w:rsidR="001B05D3" w:rsidRPr="001B05D3" w:rsidRDefault="001B05D3" w:rsidP="001C2FDB">
      <w:pPr>
        <w:spacing w:line="240" w:lineRule="auto"/>
        <w:ind w:firstLine="720"/>
        <w:rPr>
          <w:rFonts w:ascii="Times New Roman" w:hAnsi="Times New Roman" w:cs="Times New Roman"/>
          <w:sz w:val="24"/>
        </w:rPr>
      </w:pPr>
      <w:r w:rsidRPr="001B05D3">
        <w:rPr>
          <w:rFonts w:ascii="Times New Roman" w:hAnsi="Times New Roman" w:cs="Times New Roman"/>
          <w:sz w:val="24"/>
        </w:rPr>
        <w:t xml:space="preserve">The program exposes the student to the practical implementation of the curriculum with specified guidelines — the experience aids in the development and honing of skills crucial for excellence in the workplace. One overlooked importance of experience is learning the professional mannerisms required from each individual in the work environment. Employers are keen on employable skills from candidates' right from the beginning, which the program offers. The co-op program also has significant praise for enabling the students to decipher what areas they should capitalize on, and others that need improvement. Within the same context, they are influential in deciding whether to stay on track towards the same industry, or switching. The decision highly depends on how rounded you become in the experience of the field. One crucial influence the program helps out is in the creation of contacts in the industry of practice. The experience of the program involves considerable opportunities to interact with professionals in the relevant sectors. While on the job hunt, networking proves a vital tool in finding placements and presentation through referees. The job market today is not only sturdy, but it is also highly competitive. The experience from the co-op program provides me the opportunity to stand out in a crowd. It is also crucial that the co-op program pays for the work experience. The funds are essential for self-management at work and savings for school costs. </w:t>
      </w:r>
    </w:p>
    <w:p w:rsidR="001B05D3" w:rsidRPr="001B05D3" w:rsidRDefault="001B05D3" w:rsidP="001C2FDB">
      <w:pPr>
        <w:spacing w:line="240" w:lineRule="auto"/>
        <w:ind w:firstLine="720"/>
        <w:rPr>
          <w:rFonts w:ascii="Times New Roman" w:hAnsi="Times New Roman" w:cs="Times New Roman"/>
          <w:sz w:val="24"/>
        </w:rPr>
      </w:pPr>
      <w:r w:rsidRPr="001B05D3">
        <w:rPr>
          <w:rFonts w:ascii="Times New Roman" w:hAnsi="Times New Roman" w:cs="Times New Roman"/>
          <w:sz w:val="24"/>
        </w:rPr>
        <w:t xml:space="preserve">The co-op program is a favored and preferred topic among student motivational groups. It was in one of these sessions, following the recommendation of my mentor, where I first heard of the program.  I am committed to my academic success, which is evident in the fact that I have attended all my lectures. I, therefore, have the highest possible credit hours for my level of study. The tendency is also similar in my GPA scores, with my CGPA higher than average. The institution is within my nation, hence ruling out the possibility of an international student. I have no geographical preference for my working position. My insurance grants me a social security number, of which I am willing to share. My work term starts in January, and so I am seeking a summer program. My academic schedule allows for me to commit to six months of working </w:t>
      </w:r>
      <w:r w:rsidRPr="001B05D3">
        <w:rPr>
          <w:rFonts w:ascii="Times New Roman" w:hAnsi="Times New Roman" w:cs="Times New Roman"/>
          <w:sz w:val="24"/>
        </w:rPr>
        <w:lastRenderedPageBreak/>
        <w:t xml:space="preserve">experience under your co-op program. I am fluent in English and Spanish languages but briefly acquainted with French. </w:t>
      </w:r>
    </w:p>
    <w:p w:rsidR="001B05D3" w:rsidRPr="001B05D3" w:rsidRDefault="001B05D3" w:rsidP="001C2FDB">
      <w:pPr>
        <w:spacing w:line="240" w:lineRule="auto"/>
        <w:ind w:firstLine="720"/>
        <w:rPr>
          <w:rFonts w:ascii="Times New Roman" w:hAnsi="Times New Roman" w:cs="Times New Roman"/>
          <w:sz w:val="24"/>
        </w:rPr>
      </w:pPr>
      <w:r w:rsidRPr="001B05D3">
        <w:rPr>
          <w:rFonts w:ascii="Times New Roman" w:hAnsi="Times New Roman" w:cs="Times New Roman"/>
          <w:sz w:val="24"/>
        </w:rPr>
        <w:t xml:space="preserve">I am hopeful that my academic persona meets the criteria you seek for your program. </w:t>
      </w:r>
    </w:p>
    <w:sectPr w:rsidR="001B05D3" w:rsidRPr="001B05D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1A3" w:rsidRDefault="001731A3" w:rsidP="001B05D3">
      <w:pPr>
        <w:spacing w:after="0" w:line="240" w:lineRule="auto"/>
      </w:pPr>
      <w:r>
        <w:separator/>
      </w:r>
    </w:p>
  </w:endnote>
  <w:endnote w:type="continuationSeparator" w:id="1">
    <w:p w:rsidR="001731A3" w:rsidRDefault="001731A3" w:rsidP="001B05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1A3" w:rsidRDefault="001731A3" w:rsidP="001B05D3">
      <w:pPr>
        <w:spacing w:after="0" w:line="240" w:lineRule="auto"/>
      </w:pPr>
      <w:r>
        <w:separator/>
      </w:r>
    </w:p>
  </w:footnote>
  <w:footnote w:type="continuationSeparator" w:id="1">
    <w:p w:rsidR="001731A3" w:rsidRDefault="001731A3" w:rsidP="001B05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D3" w:rsidRDefault="001B05D3">
    <w:pPr>
      <w:pStyle w:val="Header"/>
      <w:jc w:val="right"/>
    </w:pPr>
    <w:r>
      <w:t xml:space="preserve">Surname </w:t>
    </w:r>
    <w:sdt>
      <w:sdtPr>
        <w:id w:val="127134657"/>
        <w:docPartObj>
          <w:docPartGallery w:val="Page Numbers (Top of Page)"/>
          <w:docPartUnique/>
        </w:docPartObj>
      </w:sdtPr>
      <w:sdtContent>
        <w:fldSimple w:instr=" PAGE   \* MERGEFORMAT ">
          <w:r w:rsidR="001C2FDB">
            <w:rPr>
              <w:noProof/>
            </w:rPr>
            <w:t>2</w:t>
          </w:r>
        </w:fldSimple>
      </w:sdtContent>
    </w:sdt>
  </w:p>
  <w:p w:rsidR="001B05D3" w:rsidRDefault="001B05D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14085"/>
    <w:rsid w:val="001731A3"/>
    <w:rsid w:val="001B05D3"/>
    <w:rsid w:val="001C2FDB"/>
    <w:rsid w:val="00437D95"/>
    <w:rsid w:val="00515EA7"/>
    <w:rsid w:val="00545340"/>
    <w:rsid w:val="006D5CAF"/>
    <w:rsid w:val="00AD4C5F"/>
    <w:rsid w:val="00DB570C"/>
    <w:rsid w:val="00F14085"/>
    <w:rsid w:val="00F24D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5D3"/>
  </w:style>
  <w:style w:type="paragraph" w:styleId="Footer">
    <w:name w:val="footer"/>
    <w:basedOn w:val="Normal"/>
    <w:link w:val="FooterChar"/>
    <w:uiPriority w:val="99"/>
    <w:semiHidden/>
    <w:unhideWhenUsed/>
    <w:rsid w:val="001B05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05D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553</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2019-10-11T09:19:00Z</dcterms:created>
  <dcterms:modified xsi:type="dcterms:W3CDTF">2019-10-11T18:32:00Z</dcterms:modified>
</cp:coreProperties>
</file>